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76" w:rsidRPr="00030C76" w:rsidRDefault="00030C76" w:rsidP="00030C7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4972050" cy="619125"/>
            <wp:effectExtent l="0" t="0" r="0" b="9525"/>
            <wp:docPr id="6" name="Imagen 6" descr="C:\Users\RUBICELA PEÑA\Pictures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UBICELA PEÑA\Pictures\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C7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030C7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030C7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</w:p>
    <w:p w:rsidR="00030C76" w:rsidRPr="00030C76" w:rsidRDefault="00030C76" w:rsidP="00030C7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bookmarkStart w:id="0" w:name="_GoBack"/>
      <w:r w:rsidRPr="00030C76">
        <w:rPr>
          <w:rFonts w:ascii="Tahoma" w:eastAsia="Times New Roman" w:hAnsi="Tahoma" w:cs="Tahoma"/>
          <w:b/>
          <w:bCs/>
          <w:color w:val="008000"/>
          <w:sz w:val="24"/>
          <w:szCs w:val="24"/>
          <w:lang w:eastAsia="es-MX"/>
        </w:rPr>
        <w:t>G-0271/2017</w:t>
      </w:r>
      <w:bookmarkEnd w:id="0"/>
      <w:r w:rsidRPr="00030C7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030C76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s-MX"/>
        </w:rPr>
        <w:t>México D.F., a 8 de Diciembre de 2017</w:t>
      </w:r>
    </w:p>
    <w:p w:rsidR="00030C76" w:rsidRPr="00030C76" w:rsidRDefault="00030C76" w:rsidP="00030C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030C7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030C76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es-MX"/>
        </w:rPr>
        <w:t>Tercera Resolución de Modificaciones a las Reglas Generales de Comercio Exterior para 2017 y sus anexos 1, 1-A, 10, 12, 14, 17, 21, 22, 27, 28 y 30.</w:t>
      </w:r>
    </w:p>
    <w:p w:rsidR="00030C76" w:rsidRPr="00030C76" w:rsidRDefault="00030C76" w:rsidP="00030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030C7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030C76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es-MX"/>
        </w:rPr>
        <w:t>A TODA LA COMUNIDAD DE COMERCIO EXTERIOR y ADUANAL:</w:t>
      </w:r>
      <w:r w:rsidRPr="00030C7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030C7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030C7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030C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Por medio de la presente, h</w:t>
      </w:r>
      <w:r w:rsidRPr="00030C7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acemos de su conocimiento que el día de hoy 08/12/2017 se publicó en el D.O.F. la Resolución citada al rubro, </w:t>
      </w:r>
      <w:r w:rsidRPr="00030C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cual </w:t>
      </w:r>
      <w:r w:rsidRPr="00030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MX"/>
        </w:rPr>
        <w:t>entrará en vigor al día siguiente de su publicación en el DOF, salvo aquellas disposiciones que se indiquen en Artículos Transitorios.</w:t>
      </w:r>
      <w:r w:rsidRPr="00030C7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</w:p>
    <w:p w:rsidR="00030C76" w:rsidRPr="00030C76" w:rsidRDefault="00030C76" w:rsidP="00030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030C7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Sobre el particular, les informamos que dicha resolución, se da a conocer en los mismos términos de la Versión Anticipada publicada </w:t>
      </w:r>
      <w:r w:rsidRPr="00030C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el portal del SAT (</w:t>
      </w:r>
      <w:hyperlink r:id="rId6" w:history="1">
        <w:r w:rsidRPr="00030C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MX"/>
          </w:rPr>
          <w:t>www.sat.gob.mx</w:t>
        </w:r>
      </w:hyperlink>
      <w:r w:rsidRPr="00030C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) el pasado 29 de noviembre</w:t>
      </w:r>
      <w:r w:rsidRPr="00030C7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del presente año</w:t>
      </w:r>
      <w:r w:rsidRPr="00030C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p w:rsidR="00030C76" w:rsidRPr="00030C76" w:rsidRDefault="00030C76" w:rsidP="00030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030C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Los detalles de la misma </w:t>
      </w:r>
      <w:r w:rsidRPr="00030C7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los podrán consultar en las circulares </w:t>
      </w:r>
      <w:r w:rsidRPr="00030C76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 xml:space="preserve">G-0262/2017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drawing>
          <wp:inline distT="0" distB="0" distL="0" distR="0">
            <wp:extent cx="114300" cy="133350"/>
            <wp:effectExtent l="0" t="0" r="0" b="0"/>
            <wp:docPr id="3" name="Imagen 3" descr="Circulares CAAAREM 201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rculares CAAAREM 201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C76">
        <w:rPr>
          <w:rFonts w:ascii="Arial" w:eastAsia="Times New Roman" w:hAnsi="Arial" w:cs="Arial"/>
          <w:color w:val="000000"/>
          <w:sz w:val="24"/>
          <w:szCs w:val="24"/>
          <w:u w:val="single"/>
          <w:lang w:eastAsia="es-MX"/>
        </w:rPr>
        <w:t>y G-0263/2017</w:t>
      </w:r>
      <w:r w:rsidRPr="00030C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drawing>
          <wp:inline distT="0" distB="0" distL="0" distR="0">
            <wp:extent cx="114300" cy="133350"/>
            <wp:effectExtent l="0" t="0" r="0" b="0"/>
            <wp:docPr id="2" name="Imagen 2" descr="Circulares CAAAREM 201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rculares CAAAREM 201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C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 fecha 30/11/2017.</w:t>
      </w:r>
      <w:r w:rsidRPr="00030C7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</w:p>
    <w:p w:rsidR="00030C76" w:rsidRPr="00030C76" w:rsidRDefault="00030C76" w:rsidP="00030C76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030C7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 presente resolución ya se encuentra en la base de datos CAAAREM para su consulta.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MX"/>
        </w:rPr>
        <w:drawing>
          <wp:inline distT="0" distB="0" distL="0" distR="0">
            <wp:extent cx="114300" cy="133350"/>
            <wp:effectExtent l="0" t="0" r="0" b="0"/>
            <wp:docPr id="1" name="Imagen 1" descr="Diario Oficia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ario Oficia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C7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030C7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030C7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030C7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</w:p>
    <w:p w:rsidR="00030C76" w:rsidRPr="00030C76" w:rsidRDefault="00030C76" w:rsidP="00030C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030C7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MX"/>
        </w:rPr>
        <w:t>ATENTAMENTE</w:t>
      </w:r>
      <w:r w:rsidRPr="00030C7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030C7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030C7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030C7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MX"/>
        </w:rPr>
        <w:t>RUBEN DARIO RODRIGUEZ LARIOS</w:t>
      </w:r>
      <w:r w:rsidRPr="00030C7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030C7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MX"/>
        </w:rPr>
        <w:t>DIRECTOR GENERAL</w:t>
      </w:r>
      <w:r w:rsidRPr="00030C76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030C7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MX"/>
        </w:rPr>
        <w:t>RUBRICA</w:t>
      </w:r>
    </w:p>
    <w:p w:rsidR="00AF113C" w:rsidRDefault="00AF113C"/>
    <w:sectPr w:rsidR="00AF11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76"/>
    <w:rsid w:val="00030C76"/>
    <w:rsid w:val="00A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30C7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30C7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caaarem.mx/Bases/CIRCULAR17.nsf/a4b8dfedc7185381862564bc007d1773/3fcdea95b1598cbf862581e8005656ac?OpenDocumen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t.gob.mx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caaarem.mx/Bases/DiaOfic.nsf/7a19c73e3b37bd9a06256291005e3a98/986a5fb6a2492314862581f000486c24?OpenDocu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aarem.mx/Bases/CIRCULAR17.nsf/a4b8dfedc7185381862564bc007d1773/ec5522c8d20b23e5862581e900006458?OpenDocu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RUBICELA PEÑA</dc:creator>
  <cp:lastModifiedBy>RUBICELA PEÑA</cp:lastModifiedBy>
  <cp:revision>1</cp:revision>
  <dcterms:created xsi:type="dcterms:W3CDTF">2017-12-13T22:12:00Z</dcterms:created>
  <dcterms:modified xsi:type="dcterms:W3CDTF">2017-12-13T22:14:00Z</dcterms:modified>
</cp:coreProperties>
</file>